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1C46" w14:textId="77777777" w:rsidR="00206A94" w:rsidRPr="00206A94" w:rsidRDefault="00206A94" w:rsidP="00206A94">
      <w:pPr>
        <w:shd w:val="clear" w:color="auto" w:fill="FFFFFF"/>
        <w:spacing w:after="0" w:line="240" w:lineRule="auto"/>
        <w:jc w:val="center"/>
        <w:rPr>
          <w:rFonts w:ascii="Arial" w:eastAsia="Times New Roman" w:hAnsi="Arial" w:cs="Arial"/>
          <w:color w:val="6C6D6F"/>
          <w:sz w:val="8"/>
          <w:szCs w:val="8"/>
        </w:rPr>
      </w:pPr>
      <w:r w:rsidRPr="00206A94">
        <w:rPr>
          <w:rFonts w:ascii="Arial" w:eastAsia="Times New Roman" w:hAnsi="Arial" w:cs="Arial"/>
          <w:b/>
          <w:bCs/>
          <w:color w:val="008000"/>
          <w:sz w:val="32"/>
          <w:szCs w:val="32"/>
        </w:rPr>
        <w:t>Frequently asked questions!</w:t>
      </w:r>
    </w:p>
    <w:p w14:paraId="533CA0F1"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1.  </w:t>
      </w:r>
      <w:r w:rsidRPr="00206A94">
        <w:rPr>
          <w:rFonts w:ascii="love ya like a sister" w:eastAsia="Times New Roman" w:hAnsi="love ya like a sister" w:cs="Arial"/>
          <w:b/>
          <w:bCs/>
          <w:color w:val="000000"/>
          <w:sz w:val="24"/>
          <w:szCs w:val="18"/>
        </w:rPr>
        <w:t>How long are the sessions?</w:t>
      </w:r>
    </w:p>
    <w:p w14:paraId="57F70C99" w14:textId="77777777" w:rsidR="00206A94" w:rsidRPr="00206A94" w:rsidRDefault="00206A94" w:rsidP="00206A94">
      <w:pPr>
        <w:numPr>
          <w:ilvl w:val="0"/>
          <w:numId w:val="1"/>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Our sessions are one month long and are based on the calendar month.</w:t>
      </w:r>
    </w:p>
    <w:p w14:paraId="3BAB3BA0" w14:textId="1980E673" w:rsidR="00206A94" w:rsidRPr="00206A94" w:rsidRDefault="00206A94" w:rsidP="00206A94">
      <w:pPr>
        <w:numPr>
          <w:ilvl w:val="0"/>
          <w:numId w:val="1"/>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Your child IS automatically enrolled from month to month; no need to re-enroll at the end of each month.</w:t>
      </w:r>
      <w:r>
        <w:rPr>
          <w:rFonts w:ascii="love ya like a sister" w:eastAsia="Times New Roman" w:hAnsi="love ya like a sister" w:cs="Arial"/>
          <w:color w:val="6C6D6F"/>
          <w:sz w:val="24"/>
          <w:szCs w:val="18"/>
        </w:rPr>
        <w:t xml:space="preserve"> </w:t>
      </w:r>
    </w:p>
    <w:p w14:paraId="331B2E23"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2.  </w:t>
      </w:r>
      <w:r w:rsidRPr="00206A94">
        <w:rPr>
          <w:rFonts w:ascii="love ya like a sister" w:eastAsia="Times New Roman" w:hAnsi="love ya like a sister" w:cs="Arial"/>
          <w:b/>
          <w:bCs/>
          <w:color w:val="000000"/>
          <w:sz w:val="24"/>
          <w:szCs w:val="18"/>
        </w:rPr>
        <w:t>Do I need to wait for the next session to begin?</w:t>
      </w:r>
    </w:p>
    <w:p w14:paraId="34C5B35B" w14:textId="77777777" w:rsidR="00206A94" w:rsidRPr="00206A94" w:rsidRDefault="00206A94" w:rsidP="00206A94">
      <w:pPr>
        <w:numPr>
          <w:ilvl w:val="0"/>
          <w:numId w:val="2"/>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No, you do not.  You may join at any time during the current month.  </w:t>
      </w:r>
    </w:p>
    <w:p w14:paraId="1F7E7E35" w14:textId="77777777" w:rsidR="00206A94" w:rsidRPr="001376EC" w:rsidRDefault="00206A94" w:rsidP="00206A94">
      <w:pPr>
        <w:numPr>
          <w:ilvl w:val="0"/>
          <w:numId w:val="2"/>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 xml:space="preserve">If you wish to wait a few weeks to begin classes, open enrollment begins online on the 15th of the </w:t>
      </w:r>
      <w:r w:rsidRPr="001376EC">
        <w:rPr>
          <w:rFonts w:ascii="love ya like a sister" w:eastAsia="Times New Roman" w:hAnsi="love ya like a sister" w:cs="Arial"/>
          <w:color w:val="6C6D6F"/>
          <w:sz w:val="24"/>
          <w:szCs w:val="18"/>
        </w:rPr>
        <w:t>current month for the upcoming month. (For example: January 15th begins open enrollment for February).  </w:t>
      </w:r>
    </w:p>
    <w:p w14:paraId="52BC6A0E" w14:textId="77777777" w:rsidR="00206A94" w:rsidRPr="001376EC" w:rsidRDefault="00206A94" w:rsidP="00206A94">
      <w:p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3.  </w:t>
      </w:r>
      <w:r w:rsidRPr="001376EC">
        <w:rPr>
          <w:rFonts w:ascii="love ya like a sister" w:eastAsia="Times New Roman" w:hAnsi="love ya like a sister" w:cs="Arial"/>
          <w:b/>
          <w:bCs/>
          <w:color w:val="000000"/>
          <w:sz w:val="24"/>
          <w:szCs w:val="18"/>
        </w:rPr>
        <w:t>What is the price per month?</w:t>
      </w:r>
    </w:p>
    <w:p w14:paraId="213D7AC6" w14:textId="0D8019D0" w:rsidR="00206A94" w:rsidRPr="001376EC" w:rsidRDefault="00206A94" w:rsidP="00206A94">
      <w:pPr>
        <w:numPr>
          <w:ilvl w:val="0"/>
          <w:numId w:val="3"/>
        </w:num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Tuition is $55.00 per month</w:t>
      </w:r>
      <w:r w:rsidR="001376EC">
        <w:rPr>
          <w:rFonts w:ascii="love ya like a sister" w:eastAsia="Times New Roman" w:hAnsi="love ya like a sister" w:cs="Arial"/>
          <w:color w:val="6C6D6F"/>
          <w:sz w:val="24"/>
          <w:szCs w:val="18"/>
        </w:rPr>
        <w:t xml:space="preserve"> for gymnastics. Aerial Arts monthly tuition is $63. These tuition amounts are for enrollments in 1 class.</w:t>
      </w:r>
      <w:bookmarkStart w:id="0" w:name="_GoBack"/>
      <w:bookmarkEnd w:id="0"/>
    </w:p>
    <w:p w14:paraId="4E9BAFAE" w14:textId="77777777" w:rsidR="00206A94" w:rsidRPr="001376EC" w:rsidRDefault="00206A94" w:rsidP="00206A94">
      <w:pPr>
        <w:numPr>
          <w:ilvl w:val="0"/>
          <w:numId w:val="3"/>
        </w:num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Tuition will be pro-rated based on your start date for the current month. </w:t>
      </w:r>
    </w:p>
    <w:p w14:paraId="45AF976D" w14:textId="77777777" w:rsidR="00206A94" w:rsidRPr="001376EC" w:rsidRDefault="00206A94" w:rsidP="00206A94">
      <w:p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4.  </w:t>
      </w:r>
      <w:r w:rsidRPr="001376EC">
        <w:rPr>
          <w:rFonts w:ascii="love ya like a sister" w:eastAsia="Times New Roman" w:hAnsi="love ya like a sister" w:cs="Arial"/>
          <w:b/>
          <w:bCs/>
          <w:color w:val="000000"/>
          <w:sz w:val="24"/>
          <w:szCs w:val="18"/>
        </w:rPr>
        <w:t>Are there other fees?</w:t>
      </w:r>
    </w:p>
    <w:p w14:paraId="4EADBDF8" w14:textId="50DBD3B8" w:rsidR="00206A94" w:rsidRPr="001376EC" w:rsidRDefault="00206A94" w:rsidP="005018CC">
      <w:pPr>
        <w:numPr>
          <w:ilvl w:val="0"/>
          <w:numId w:val="4"/>
        </w:num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Yes, there is a yearly registration/anniversary fee that is required to be paid when you join ESA.</w:t>
      </w:r>
      <w:r w:rsidR="001376EC" w:rsidRPr="001376EC">
        <w:rPr>
          <w:rFonts w:ascii="love ya like a sister" w:eastAsia="Times New Roman" w:hAnsi="love ya like a sister" w:cs="Arial"/>
          <w:color w:val="6C6D6F"/>
          <w:sz w:val="24"/>
          <w:szCs w:val="18"/>
        </w:rPr>
        <w:t xml:space="preserve"> </w:t>
      </w:r>
      <w:r w:rsidRPr="001376EC">
        <w:rPr>
          <w:rFonts w:ascii="love ya like a sister" w:eastAsia="Times New Roman" w:hAnsi="love ya like a sister" w:cs="Arial"/>
          <w:color w:val="6C6D6F"/>
          <w:sz w:val="24"/>
          <w:szCs w:val="18"/>
        </w:rPr>
        <w:t>The registration fee is $25.00 for the first child, $20.00 for the 2nd child, 3rd child is $0.00.  It is capped at two children.</w:t>
      </w:r>
    </w:p>
    <w:p w14:paraId="7A5DA330" w14:textId="77777777" w:rsidR="00206A94" w:rsidRPr="001376EC" w:rsidRDefault="00206A94" w:rsidP="00206A94">
      <w:p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5.  </w:t>
      </w:r>
      <w:r w:rsidRPr="001376EC">
        <w:rPr>
          <w:rFonts w:ascii="love ya like a sister" w:eastAsia="Times New Roman" w:hAnsi="love ya like a sister" w:cs="Arial"/>
          <w:b/>
          <w:bCs/>
          <w:color w:val="000000"/>
          <w:sz w:val="24"/>
          <w:szCs w:val="18"/>
        </w:rPr>
        <w:t>What methods of payment do you accept?</w:t>
      </w:r>
    </w:p>
    <w:p w14:paraId="754A6F4E" w14:textId="1A428FF4" w:rsidR="00206A94" w:rsidRPr="001376EC" w:rsidRDefault="00206A94" w:rsidP="00206A94">
      <w:pPr>
        <w:numPr>
          <w:ilvl w:val="0"/>
          <w:numId w:val="5"/>
        </w:num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Cash, checks, and debit/credit cards may be used at the counter inside the gym. Debit/credit cards may also be used online via our parent portal</w:t>
      </w:r>
      <w:r w:rsidR="001376EC" w:rsidRPr="001376EC">
        <w:rPr>
          <w:rFonts w:ascii="love ya like a sister" w:eastAsia="Times New Roman" w:hAnsi="love ya like a sister" w:cs="Arial"/>
          <w:color w:val="6C6D6F"/>
          <w:sz w:val="24"/>
          <w:szCs w:val="18"/>
        </w:rPr>
        <w:t xml:space="preserve"> or mobile app.</w:t>
      </w:r>
    </w:p>
    <w:p w14:paraId="439D01BD"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1376EC">
        <w:rPr>
          <w:rFonts w:ascii="love ya like a sister" w:eastAsia="Times New Roman" w:hAnsi="love ya like a sister" w:cs="Arial"/>
          <w:color w:val="6C6D6F"/>
          <w:sz w:val="24"/>
          <w:szCs w:val="18"/>
        </w:rPr>
        <w:t>6.  </w:t>
      </w:r>
      <w:r w:rsidRPr="001376EC">
        <w:rPr>
          <w:rFonts w:ascii="love ya like a sister" w:eastAsia="Times New Roman" w:hAnsi="love ya like a sister" w:cs="Arial"/>
          <w:b/>
          <w:bCs/>
          <w:color w:val="000000"/>
          <w:sz w:val="24"/>
          <w:szCs w:val="18"/>
        </w:rPr>
        <w:t>Do you offer automatic payment withdrawals?</w:t>
      </w:r>
    </w:p>
    <w:p w14:paraId="795899FB" w14:textId="77777777" w:rsidR="00206A94" w:rsidRPr="00206A94" w:rsidRDefault="00206A94" w:rsidP="00206A94">
      <w:pPr>
        <w:numPr>
          <w:ilvl w:val="0"/>
          <w:numId w:val="6"/>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YES we do!</w:t>
      </w:r>
    </w:p>
    <w:p w14:paraId="571828B8" w14:textId="77777777" w:rsidR="00206A94" w:rsidRPr="00206A94" w:rsidRDefault="00206A94" w:rsidP="00206A94">
      <w:pPr>
        <w:numPr>
          <w:ilvl w:val="0"/>
          <w:numId w:val="6"/>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Automatic withdrawals will occur on the 15th of every month for the upcoming month.  </w:t>
      </w:r>
    </w:p>
    <w:p w14:paraId="54DF0278" w14:textId="77777777" w:rsidR="00206A94" w:rsidRPr="00206A94" w:rsidRDefault="00206A94" w:rsidP="00206A94">
      <w:pPr>
        <w:numPr>
          <w:ilvl w:val="0"/>
          <w:numId w:val="6"/>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You may enter your credit card information online via the parent portal (choose the option for your credit card information to be saved) OR you may ask at the counter for assistance.</w:t>
      </w:r>
    </w:p>
    <w:p w14:paraId="0A6E9774" w14:textId="77777777" w:rsidR="00206A94" w:rsidRPr="00206A94" w:rsidRDefault="00206A94" w:rsidP="00206A94">
      <w:pPr>
        <w:numPr>
          <w:ilvl w:val="0"/>
          <w:numId w:val="6"/>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If there is a problem with your credit card information and the withdrawal can not be completed, you will be notified via email.</w:t>
      </w:r>
    </w:p>
    <w:p w14:paraId="4FB4F928"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6.  </w:t>
      </w:r>
      <w:r w:rsidRPr="00206A94">
        <w:rPr>
          <w:rFonts w:ascii="love ya like a sister" w:eastAsia="Times New Roman" w:hAnsi="love ya like a sister" w:cs="Arial"/>
          <w:b/>
          <w:bCs/>
          <w:color w:val="000000"/>
          <w:sz w:val="24"/>
          <w:szCs w:val="18"/>
        </w:rPr>
        <w:t>When is tuition due?</w:t>
      </w:r>
    </w:p>
    <w:p w14:paraId="6CC76053" w14:textId="77777777" w:rsidR="00206A94" w:rsidRPr="00206A94" w:rsidRDefault="00206A94" w:rsidP="00206A94">
      <w:pPr>
        <w:numPr>
          <w:ilvl w:val="0"/>
          <w:numId w:val="7"/>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If you do not choose to utilize our automatic withdrawal process, tuition must be paid by the last day of the current month for the upcoming month. (For example, February tuition must be paid by January 31st).</w:t>
      </w:r>
    </w:p>
    <w:p w14:paraId="37C74677" w14:textId="77777777" w:rsidR="00206A94" w:rsidRPr="00206A94" w:rsidRDefault="00206A94" w:rsidP="00206A94">
      <w:pPr>
        <w:numPr>
          <w:ilvl w:val="0"/>
          <w:numId w:val="7"/>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If you choose automatic withdrawals, it will be processed on the 15th of the month.</w:t>
      </w:r>
    </w:p>
    <w:p w14:paraId="72E715E0" w14:textId="4AC0DAB4" w:rsidR="00206A94" w:rsidRPr="00206A94" w:rsidRDefault="00206A94" w:rsidP="00206A94">
      <w:pPr>
        <w:numPr>
          <w:ilvl w:val="0"/>
          <w:numId w:val="7"/>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 xml:space="preserve">If tuition is not paid by the last day of the month, your child will be un-enrolled and their spot will be </w:t>
      </w:r>
      <w:r>
        <w:rPr>
          <w:rFonts w:ascii="love ya like a sister" w:eastAsia="Times New Roman" w:hAnsi="love ya like a sister" w:cs="Arial"/>
          <w:color w:val="6C6D6F"/>
          <w:sz w:val="24"/>
          <w:szCs w:val="18"/>
        </w:rPr>
        <w:t>available</w:t>
      </w:r>
      <w:r w:rsidRPr="00206A94">
        <w:rPr>
          <w:rFonts w:ascii="love ya like a sister" w:eastAsia="Times New Roman" w:hAnsi="love ya like a sister" w:cs="Arial"/>
          <w:color w:val="6C6D6F"/>
          <w:sz w:val="24"/>
          <w:szCs w:val="18"/>
        </w:rPr>
        <w:t xml:space="preserve"> </w:t>
      </w:r>
      <w:r>
        <w:rPr>
          <w:rFonts w:ascii="love ya like a sister" w:eastAsia="Times New Roman" w:hAnsi="love ya like a sister" w:cs="Arial"/>
          <w:color w:val="6C6D6F"/>
          <w:sz w:val="24"/>
          <w:szCs w:val="18"/>
        </w:rPr>
        <w:t>for</w:t>
      </w:r>
      <w:r w:rsidRPr="00206A94">
        <w:rPr>
          <w:rFonts w:ascii="love ya like a sister" w:eastAsia="Times New Roman" w:hAnsi="love ya like a sister" w:cs="Arial"/>
          <w:color w:val="6C6D6F"/>
          <w:sz w:val="24"/>
          <w:szCs w:val="18"/>
        </w:rPr>
        <w:t xml:space="preserve"> someone else.</w:t>
      </w:r>
    </w:p>
    <w:p w14:paraId="263F19A1"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​​5. </w:t>
      </w:r>
      <w:r w:rsidRPr="00206A94">
        <w:rPr>
          <w:rFonts w:ascii="love ya like a sister" w:eastAsia="Times New Roman" w:hAnsi="love ya like a sister" w:cs="Arial"/>
          <w:b/>
          <w:bCs/>
          <w:color w:val="000000"/>
          <w:sz w:val="24"/>
          <w:szCs w:val="18"/>
        </w:rPr>
        <w:t> Do you offer any discounts?</w:t>
      </w:r>
    </w:p>
    <w:p w14:paraId="5DC6F4A7" w14:textId="3F4BFB08" w:rsidR="00206A94" w:rsidRPr="00206A94" w:rsidRDefault="00206A94" w:rsidP="00206A94">
      <w:pPr>
        <w:numPr>
          <w:ilvl w:val="0"/>
          <w:numId w:val="8"/>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Yes, we offer a 10% discount for multiple children and multiple classes</w:t>
      </w:r>
      <w:r>
        <w:rPr>
          <w:rFonts w:ascii="love ya like a sister" w:eastAsia="Times New Roman" w:hAnsi="love ya like a sister" w:cs="Arial"/>
          <w:color w:val="6C6D6F"/>
          <w:sz w:val="24"/>
          <w:szCs w:val="18"/>
        </w:rPr>
        <w:t>.</w:t>
      </w:r>
    </w:p>
    <w:p w14:paraId="34A4893A"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6.  </w:t>
      </w:r>
      <w:r w:rsidRPr="00206A94">
        <w:rPr>
          <w:rFonts w:ascii="love ya like a sister" w:eastAsia="Times New Roman" w:hAnsi="love ya like a sister" w:cs="Arial"/>
          <w:b/>
          <w:bCs/>
          <w:color w:val="000000"/>
          <w:sz w:val="24"/>
          <w:szCs w:val="18"/>
        </w:rPr>
        <w:t>What should my child wear to class?</w:t>
      </w:r>
    </w:p>
    <w:p w14:paraId="273158C1" w14:textId="77777777" w:rsidR="00206A94" w:rsidRPr="00206A94" w:rsidRDefault="00206A94" w:rsidP="00206A94">
      <w:pPr>
        <w:numPr>
          <w:ilvl w:val="0"/>
          <w:numId w:val="9"/>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Whatever they are comfortable in!  </w:t>
      </w:r>
    </w:p>
    <w:p w14:paraId="03D71EEB" w14:textId="79CA2A16" w:rsidR="00206A94" w:rsidRPr="001376EC" w:rsidRDefault="00206A94" w:rsidP="001376EC">
      <w:pPr>
        <w:numPr>
          <w:ilvl w:val="0"/>
          <w:numId w:val="9"/>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Lots of girls prefer leotards, but shorts/leggings and t-shirts are also ok.</w:t>
      </w:r>
    </w:p>
    <w:p w14:paraId="6EC9CB13" w14:textId="77777777" w:rsidR="00206A94" w:rsidRPr="00206A94" w:rsidRDefault="00206A94" w:rsidP="00206A94">
      <w:pPr>
        <w:numPr>
          <w:ilvl w:val="0"/>
          <w:numId w:val="9"/>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Please make sure the children's clothing are free of zippers, snaps and buttons. </w:t>
      </w:r>
    </w:p>
    <w:p w14:paraId="4E809076" w14:textId="77777777" w:rsidR="00206A94" w:rsidRPr="00206A94" w:rsidRDefault="00206A94" w:rsidP="00206A94">
      <w:pPr>
        <w:numPr>
          <w:ilvl w:val="0"/>
          <w:numId w:val="9"/>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Please put your daughter's hair up if it is in her face (that way she can see better!). </w:t>
      </w:r>
    </w:p>
    <w:p w14:paraId="3532E2BF" w14:textId="77777777" w:rsidR="00206A94" w:rsidRPr="00206A94" w:rsidRDefault="00206A94" w:rsidP="00206A94">
      <w:p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7. </w:t>
      </w:r>
      <w:r w:rsidRPr="00206A94">
        <w:rPr>
          <w:rFonts w:ascii="love ya like a sister" w:eastAsia="Times New Roman" w:hAnsi="love ya like a sister" w:cs="Arial"/>
          <w:b/>
          <w:bCs/>
          <w:color w:val="000000"/>
          <w:sz w:val="24"/>
          <w:szCs w:val="18"/>
        </w:rPr>
        <w:t> What if I don't know what class to sign up for?</w:t>
      </w:r>
    </w:p>
    <w:p w14:paraId="7C319818" w14:textId="77777777" w:rsidR="00206A94" w:rsidRPr="00206A94" w:rsidRDefault="00206A94" w:rsidP="00206A94">
      <w:pPr>
        <w:numPr>
          <w:ilvl w:val="0"/>
          <w:numId w:val="10"/>
        </w:numPr>
        <w:shd w:val="clear" w:color="auto" w:fill="FFFFFF"/>
        <w:spacing w:after="0" w:line="240" w:lineRule="auto"/>
        <w:rPr>
          <w:rFonts w:ascii="Arial" w:eastAsia="Times New Roman" w:hAnsi="Arial" w:cs="Arial"/>
          <w:color w:val="6C6D6F"/>
          <w:sz w:val="8"/>
          <w:szCs w:val="8"/>
        </w:rPr>
      </w:pPr>
      <w:r w:rsidRPr="00206A94">
        <w:rPr>
          <w:rFonts w:ascii="love ya like a sister" w:eastAsia="Times New Roman" w:hAnsi="love ya like a sister" w:cs="Arial"/>
          <w:color w:val="6C6D6F"/>
          <w:sz w:val="24"/>
          <w:szCs w:val="18"/>
        </w:rPr>
        <w:t>​If your child is under the age of 5, their class is determined by their age.</w:t>
      </w:r>
    </w:p>
    <w:p w14:paraId="6C99DA61" w14:textId="564B88C5" w:rsidR="00206A94" w:rsidRDefault="00206A94" w:rsidP="003525CC">
      <w:pPr>
        <w:numPr>
          <w:ilvl w:val="0"/>
          <w:numId w:val="10"/>
        </w:numPr>
        <w:shd w:val="clear" w:color="auto" w:fill="FFFFFF"/>
        <w:spacing w:after="0" w:line="240" w:lineRule="auto"/>
      </w:pPr>
      <w:r w:rsidRPr="00206A94">
        <w:rPr>
          <w:rFonts w:ascii="love ya like a sister" w:eastAsia="Times New Roman" w:hAnsi="love ya like a sister" w:cs="Arial"/>
          <w:color w:val="6C6D6F"/>
          <w:sz w:val="24"/>
          <w:szCs w:val="18"/>
        </w:rPr>
        <w:t>If your child is 5 and older they must begin in the bronze level class.  Only if your child has been promoted from our bronze gymnastics class and/or evaluated by our ESA Staff, may they begin in our Silver class.  </w:t>
      </w:r>
    </w:p>
    <w:sectPr w:rsidR="00206A94" w:rsidSect="00206A94">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ve ya like a sist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C5D"/>
    <w:multiLevelType w:val="multilevel"/>
    <w:tmpl w:val="539A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9207D"/>
    <w:multiLevelType w:val="multilevel"/>
    <w:tmpl w:val="1020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47C4C"/>
    <w:multiLevelType w:val="multilevel"/>
    <w:tmpl w:val="693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82E2D"/>
    <w:multiLevelType w:val="multilevel"/>
    <w:tmpl w:val="4CDE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148DC"/>
    <w:multiLevelType w:val="multilevel"/>
    <w:tmpl w:val="D2E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E79FB"/>
    <w:multiLevelType w:val="multilevel"/>
    <w:tmpl w:val="D32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B72EA"/>
    <w:multiLevelType w:val="multilevel"/>
    <w:tmpl w:val="94D8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A26BEA"/>
    <w:multiLevelType w:val="multilevel"/>
    <w:tmpl w:val="5EB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2041D"/>
    <w:multiLevelType w:val="multilevel"/>
    <w:tmpl w:val="DBC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A653A"/>
    <w:multiLevelType w:val="multilevel"/>
    <w:tmpl w:val="464E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9"/>
  </w:num>
  <w:num w:numId="5">
    <w:abstractNumId w:val="5"/>
  </w:num>
  <w:num w:numId="6">
    <w:abstractNumId w:val="4"/>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94"/>
    <w:rsid w:val="001376EC"/>
    <w:rsid w:val="00206A94"/>
    <w:rsid w:val="00C67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4DC6"/>
  <w15:chartTrackingRefBased/>
  <w15:docId w15:val="{F0E0B2A2-C050-4999-9148-7DA5360A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A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A94"/>
    <w:rPr>
      <w:b/>
      <w:bCs/>
    </w:rPr>
  </w:style>
  <w:style w:type="paragraph" w:styleId="ListParagraph">
    <w:name w:val="List Paragraph"/>
    <w:basedOn w:val="Normal"/>
    <w:uiPriority w:val="34"/>
    <w:qFormat/>
    <w:rsid w:val="0013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84353">
      <w:bodyDiv w:val="1"/>
      <w:marLeft w:val="0"/>
      <w:marRight w:val="0"/>
      <w:marTop w:val="0"/>
      <w:marBottom w:val="0"/>
      <w:divBdr>
        <w:top w:val="none" w:sz="0" w:space="0" w:color="auto"/>
        <w:left w:val="none" w:sz="0" w:space="0" w:color="auto"/>
        <w:bottom w:val="none" w:sz="0" w:space="0" w:color="auto"/>
        <w:right w:val="none" w:sz="0" w:space="0" w:color="auto"/>
      </w:divBdr>
      <w:divsChild>
        <w:div w:id="1223950783">
          <w:marLeft w:val="0"/>
          <w:marRight w:val="0"/>
          <w:marTop w:val="0"/>
          <w:marBottom w:val="0"/>
          <w:divBdr>
            <w:top w:val="none" w:sz="0" w:space="0" w:color="auto"/>
            <w:left w:val="none" w:sz="0" w:space="0" w:color="auto"/>
            <w:bottom w:val="none" w:sz="0" w:space="0" w:color="auto"/>
            <w:right w:val="none" w:sz="0" w:space="0" w:color="auto"/>
          </w:divBdr>
          <w:divsChild>
            <w:div w:id="794983001">
              <w:marLeft w:val="0"/>
              <w:marRight w:val="0"/>
              <w:marTop w:val="0"/>
              <w:marBottom w:val="0"/>
              <w:divBdr>
                <w:top w:val="none" w:sz="0" w:space="0" w:color="auto"/>
                <w:left w:val="none" w:sz="0" w:space="0" w:color="auto"/>
                <w:bottom w:val="none" w:sz="0" w:space="0" w:color="auto"/>
                <w:right w:val="none" w:sz="0" w:space="0" w:color="auto"/>
              </w:divBdr>
            </w:div>
          </w:divsChild>
        </w:div>
        <w:div w:id="1809005484">
          <w:marLeft w:val="0"/>
          <w:marRight w:val="0"/>
          <w:marTop w:val="0"/>
          <w:marBottom w:val="0"/>
          <w:divBdr>
            <w:top w:val="none" w:sz="0" w:space="0" w:color="auto"/>
            <w:left w:val="none" w:sz="0" w:space="0" w:color="auto"/>
            <w:bottom w:val="none" w:sz="0" w:space="0" w:color="auto"/>
            <w:right w:val="none" w:sz="0" w:space="0" w:color="auto"/>
          </w:divBdr>
          <w:divsChild>
            <w:div w:id="190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Cole</dc:creator>
  <cp:keywords/>
  <dc:description/>
  <cp:lastModifiedBy>Adam Cole</cp:lastModifiedBy>
  <cp:revision>3</cp:revision>
  <dcterms:created xsi:type="dcterms:W3CDTF">2019-10-02T20:20:00Z</dcterms:created>
  <dcterms:modified xsi:type="dcterms:W3CDTF">2019-10-06T19:37:00Z</dcterms:modified>
</cp:coreProperties>
</file>